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A67" w:rsidRPr="00F83A67" w:rsidRDefault="00297186" w:rsidP="00F83A67">
      <w:pPr>
        <w:rPr>
          <w:rFonts w:ascii="Times New Roman" w:hAnsi="Times New Roman" w:cs="Times New Roman"/>
          <w:sz w:val="28"/>
          <w:szCs w:val="28"/>
        </w:rPr>
      </w:pPr>
      <w:r w:rsidRPr="00F83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Электронная платформа кадастровых работ</w:t>
      </w:r>
      <w:r w:rsidR="00F83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F83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5" w:tgtFrame="_blank" w:history="1">
        <w:r w:rsidRPr="00F83A67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https://epkr.rosreestr.ru/</w:t>
        </w:r>
      </w:hyperlink>
      <w:r w:rsidRPr="00F83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F83A6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83A67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82276" w:rsidRDefault="00A82276">
      <w:bookmarkStart w:id="0" w:name="_GoBack"/>
      <w:bookmarkEnd w:id="0"/>
    </w:p>
    <w:sectPr w:rsidR="00A82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86"/>
    <w:rsid w:val="00297186"/>
    <w:rsid w:val="00644AC6"/>
    <w:rsid w:val="00762D2A"/>
    <w:rsid w:val="007F1C73"/>
    <w:rsid w:val="00A82276"/>
    <w:rsid w:val="00C74781"/>
    <w:rsid w:val="00F8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71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71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2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2D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epkr.rosreestr.ru%2F&amp;post=-102465044_3511&amp;cc_key=&amp;track_code=8d2ec4c8c1NnEvjpdRZK32AP14ISuPYp_pNkGAQb03qupORD0IpWWwEgyt1FeVOIpfN6IyOIynufxTV2QXSjJKjJhT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Жуйкова Ирина Юрьевна</dc:creator>
  <cp:lastModifiedBy>Жуйкова Ирина Юрьевна</cp:lastModifiedBy>
  <cp:revision>2</cp:revision>
  <cp:lastPrinted>2024-02-27T08:49:00Z</cp:lastPrinted>
  <dcterms:created xsi:type="dcterms:W3CDTF">2024-02-27T10:09:00Z</dcterms:created>
  <dcterms:modified xsi:type="dcterms:W3CDTF">2024-02-27T10:09:00Z</dcterms:modified>
</cp:coreProperties>
</file>